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E" w:rsidRPr="003E408D" w:rsidRDefault="003C1B3E" w:rsidP="003C1B3E">
      <w:pPr>
        <w:tabs>
          <w:tab w:val="left" w:pos="7215"/>
        </w:tabs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2023-2024  оқу жылында «М.Байзақов атындағы №18 жалпы білім беретін мектеп»коммуналдық мемлекеттік мекемесі оқушыларының   аудандық, облыстық пән  олимпиадаларына қатысуы  бойынша жетістіктері</w:t>
      </w:r>
    </w:p>
    <w:p w:rsidR="003C1B3E" w:rsidRPr="003E408D" w:rsidRDefault="003C1B3E" w:rsidP="003C1B3E">
      <w:pPr>
        <w:spacing w:after="0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Олимпиаданың нәтижесі төмендегідей болды:</w:t>
      </w:r>
    </w:p>
    <w:p w:rsidR="003C1B3E" w:rsidRPr="003E408D" w:rsidRDefault="003C1B3E" w:rsidP="003C1B3E">
      <w:pPr>
        <w:spacing w:after="0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tbl>
      <w:tblPr>
        <w:tblW w:w="9571" w:type="dxa"/>
        <w:tblInd w:w="103" w:type="dxa"/>
        <w:tblLook w:val="04A0"/>
      </w:tblPr>
      <w:tblGrid>
        <w:gridCol w:w="3404"/>
        <w:gridCol w:w="1846"/>
        <w:gridCol w:w="2268"/>
        <w:gridCol w:w="2053"/>
      </w:tblGrid>
      <w:tr w:rsidR="003C1B3E" w:rsidRPr="003E408D" w:rsidTr="00146857">
        <w:trPr>
          <w:trHeight w:val="27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Оқушының аты-жөні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әні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Пән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мұғалімі</w:t>
            </w:r>
            <w:proofErr w:type="spellEnd"/>
          </w:p>
        </w:tc>
      </w:tr>
      <w:tr w:rsidR="003C1B3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Жолдасбай Нұрымжан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тілі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мен әдебиеті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2-орын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М.Есіркепова</w:t>
            </w:r>
          </w:p>
        </w:tc>
      </w:tr>
      <w:tr w:rsidR="003C1B3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Сакенқызы Айзада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Физика</w:t>
            </w:r>
          </w:p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«Алғыс хат»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Ж.Мекенбаева</w:t>
            </w:r>
          </w:p>
        </w:tc>
      </w:tr>
      <w:tr w:rsidR="003C1B3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</w:tr>
    </w:tbl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Жетісай ауданы білім бөлімінің 2023 жылғы 15 желтоқсандағы №260-н/қ хаты негізінде 2023-2024 оқу жылында 7-8 сынып оқушыларының жалпы пәндер бойынша 07-08.02.2024  жылы өткен аудандық олимпиадасының</w:t>
      </w: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нәтижесі</w:t>
      </w: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606"/>
        <w:gridCol w:w="2337"/>
        <w:gridCol w:w="1560"/>
        <w:gridCol w:w="2530"/>
        <w:gridCol w:w="2436"/>
      </w:tblGrid>
      <w:tr w:rsidR="003C1B3E" w:rsidRPr="003E408D" w:rsidTr="00146857">
        <w:trPr>
          <w:trHeight w:val="377"/>
          <w:jc w:val="center"/>
        </w:trPr>
        <w:tc>
          <w:tcPr>
            <w:tcW w:w="60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Нәтижесі</w:t>
            </w:r>
          </w:p>
        </w:tc>
      </w:tr>
      <w:tr w:rsidR="003C1B3E" w:rsidRPr="003E408D" w:rsidTr="00146857">
        <w:trPr>
          <w:trHeight w:val="352"/>
          <w:jc w:val="center"/>
        </w:trPr>
        <w:tc>
          <w:tcPr>
            <w:tcW w:w="60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</w:t>
            </w:r>
          </w:p>
        </w:tc>
        <w:tc>
          <w:tcPr>
            <w:tcW w:w="233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8 «А»                   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Тоқтасын Сабина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77"/>
          <w:jc w:val="center"/>
        </w:trPr>
        <w:tc>
          <w:tcPr>
            <w:tcW w:w="60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</w:t>
            </w:r>
          </w:p>
        </w:tc>
        <w:tc>
          <w:tcPr>
            <w:tcW w:w="2337" w:type="dxa"/>
          </w:tcPr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Жолдасбай Нұрымжан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3-орын</w:t>
            </w:r>
          </w:p>
        </w:tc>
      </w:tr>
      <w:tr w:rsidR="003C1B3E" w:rsidRPr="003E408D" w:rsidTr="00146857">
        <w:trPr>
          <w:trHeight w:val="377"/>
          <w:jc w:val="center"/>
        </w:trPr>
        <w:tc>
          <w:tcPr>
            <w:tcW w:w="60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</w:t>
            </w:r>
          </w:p>
        </w:tc>
        <w:tc>
          <w:tcPr>
            <w:tcW w:w="233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Утелхан Тоғжан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</w:tr>
    </w:tbl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Жетісай ауданы білім бөлімінің 2024 жылғы 30 қаңтардағы  №31-н/қ хаты негізінде 2023-2024 оқу жылында 5-6 сынып оқушыларының жалпы пәндер бойынша 2024 жылдың 01-02 ақпан айында  өткен аудандық олимпиадасының нәтижесі</w:t>
      </w:r>
    </w:p>
    <w:tbl>
      <w:tblPr>
        <w:tblStyle w:val="a5"/>
        <w:tblW w:w="9830" w:type="dxa"/>
        <w:tblInd w:w="-34" w:type="dxa"/>
        <w:tblLayout w:type="fixed"/>
        <w:tblLook w:val="04A0"/>
      </w:tblPr>
      <w:tblGrid>
        <w:gridCol w:w="709"/>
        <w:gridCol w:w="1560"/>
        <w:gridCol w:w="1275"/>
        <w:gridCol w:w="2752"/>
        <w:gridCol w:w="1604"/>
        <w:gridCol w:w="1930"/>
      </w:tblGrid>
      <w:tr w:rsidR="003C1B3E" w:rsidRPr="003E408D" w:rsidTr="00146857">
        <w:trPr>
          <w:trHeight w:val="361"/>
        </w:trPr>
        <w:tc>
          <w:tcPr>
            <w:tcW w:w="709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мұғалімі</w:t>
            </w:r>
          </w:p>
        </w:tc>
      </w:tr>
      <w:tr w:rsidR="003C1B3E" w:rsidRPr="003E408D" w:rsidTr="00146857">
        <w:trPr>
          <w:trHeight w:val="337"/>
        </w:trPr>
        <w:tc>
          <w:tcPr>
            <w:tcW w:w="709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5 «Ә»                   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Жорабек Жанель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Р.Бейсенбаева</w:t>
            </w:r>
          </w:p>
        </w:tc>
      </w:tr>
      <w:tr w:rsidR="003C1B3E" w:rsidRPr="003E408D" w:rsidTr="00146857">
        <w:trPr>
          <w:trHeight w:val="361"/>
        </w:trPr>
        <w:tc>
          <w:tcPr>
            <w:tcW w:w="709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Абитхан Айкөркем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А.Тлеубаева</w:t>
            </w:r>
          </w:p>
        </w:tc>
      </w:tr>
      <w:tr w:rsidR="003C1B3E" w:rsidRPr="003E408D" w:rsidTr="00146857">
        <w:trPr>
          <w:trHeight w:val="361"/>
        </w:trPr>
        <w:tc>
          <w:tcPr>
            <w:tcW w:w="709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Қозыбай Айсана 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Б.Үргінбаев</w:t>
            </w:r>
          </w:p>
        </w:tc>
      </w:tr>
      <w:tr w:rsidR="003C1B3E" w:rsidRPr="003E408D" w:rsidTr="00146857">
        <w:trPr>
          <w:trHeight w:val="361"/>
        </w:trPr>
        <w:tc>
          <w:tcPr>
            <w:tcW w:w="709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Тұрарбек Сымбат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Ж.Алданова</w:t>
            </w:r>
          </w:p>
        </w:tc>
      </w:tr>
    </w:tbl>
    <w:p w:rsidR="003C1B3E" w:rsidRPr="003E408D" w:rsidRDefault="003C1B3E" w:rsidP="003C1B3E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Түрлі деңгейдегі байқау, конкурстардың нәтижесі</w:t>
      </w:r>
    </w:p>
    <w:tbl>
      <w:tblPr>
        <w:tblpPr w:leftFromText="180" w:rightFromText="180" w:vertAnchor="text" w:horzAnchor="page" w:tblpXSpec="center" w:tblpY="290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1209"/>
        <w:gridCol w:w="1701"/>
        <w:gridCol w:w="2476"/>
        <w:gridCol w:w="2126"/>
      </w:tblGrid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Оқушының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аты-жөні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ind w:left="-33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Сапархан Назым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Ауыл олимпиадасы облыстық кезеңінен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А.Тасбулатова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Пердебай Назерке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Ауыл олимпиадасы облыстық кезеңінен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А.Тасбулатова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Сейсенбек Нұрай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Ауыл олимпиадасы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А.Тасбулатова</w:t>
            </w:r>
          </w:p>
        </w:tc>
      </w:tr>
      <w:tr w:rsidR="003C1B3E" w:rsidRPr="003E408D" w:rsidTr="00146857">
        <w:trPr>
          <w:trHeight w:val="752"/>
        </w:trPr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Жолдасбай Нұрымжан 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Ауыл олимпиадасы облыстық кезеңінен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Есіркепова Майра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  <w:tr w:rsidR="003C1B3E" w:rsidRPr="003E408D" w:rsidTr="00146857">
        <w:trPr>
          <w:trHeight w:val="35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Жолдасбай Нұрымжан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Махамбет оқулары</w:t>
            </w:r>
          </w:p>
          <w:p w:rsidR="003C1B3E" w:rsidRPr="003E408D" w:rsidRDefault="003C1B3E" w:rsidP="00146857">
            <w:pPr>
              <w:rPr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Есіркепова Майра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  <w:tr w:rsidR="003C1B3E" w:rsidRPr="003E408D" w:rsidTr="00146857">
        <w:trPr>
          <w:trHeight w:val="35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Омар Арайлым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«Ақберен»републикалық өнер байқауы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Омар Арайлым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«Жер жаннаты  - Жетісай» эссе байқауында 3-орын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Утелхан Назым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«Дарын» республикалық ғылыми-практикалык орталыгынын «National Geographic Qazaqstan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Олжабай Оразкул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Өтелхан Бақтияр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«Алтын түлек» аудандық  кезеңі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Ұ.Ахметова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Сапархан Нұрсұлу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«Алтын түлек» аудандық  кезеңі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Д.Ажибекова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Өтелхан Бақтияр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«Алтын түлек» облыстық кезеңі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Ұ.Ахметова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Сапархан Нұрсұлу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Президенттік 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Д.Ажибекова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Б.Орынкулов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Алтын сақа 1-орын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Г.Пайыз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А.Қали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Алтын сақа 3-орын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А.Мусалина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Тұрарбек Сымбат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lang w:val="kk-KZ"/>
              </w:rPr>
              <w:t xml:space="preserve">«Ұлттық өнер - ұрпақ аманаты» қол өнер байқауынан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Г.Түймебаева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Пердебай Назерке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lang w:val="kk-KZ"/>
              </w:rPr>
              <w:t>«Тоқыма бұйымдарын дайындау байқауы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Г.Түймебаева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Ұлдар Қыздар </w:t>
            </w:r>
          </w:p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Ұлттық мектеп лигасы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Қыздар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9-11 сынып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Ұлттық мектеп лигасы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Қыздар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Дене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шынықтыру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Волейбол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Ауданнан 1 орын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Пән мұғалімдері</w:t>
            </w:r>
          </w:p>
        </w:tc>
      </w:tr>
      <w:tr w:rsidR="003C1B3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Қыздар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7-8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Үлкен футбол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Ауданнан 3 орын</w:t>
            </w:r>
          </w:p>
          <w:p w:rsidR="003C1B3E" w:rsidRPr="003E408D" w:rsidRDefault="003C1B3E" w:rsidP="0014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</w:t>
            </w:r>
          </w:p>
        </w:tc>
      </w:tr>
    </w:tbl>
    <w:p w:rsidR="003C1B3E" w:rsidRPr="003E408D" w:rsidRDefault="003C1B3E" w:rsidP="003C1B3E">
      <w:pPr>
        <w:spacing w:after="0"/>
        <w:jc w:val="both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«Жас ғалым» ғылыми қоғамы бойынша жетістіктер</w:t>
      </w:r>
    </w:p>
    <w:tbl>
      <w:tblPr>
        <w:tblpPr w:leftFromText="180" w:rightFromText="180" w:vertAnchor="text" w:horzAnchor="page" w:tblpX="1072" w:tblpY="290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417"/>
        <w:gridCol w:w="2476"/>
        <w:gridCol w:w="2126"/>
      </w:tblGrid>
      <w:tr w:rsidR="003C1B3E" w:rsidRPr="003E408D" w:rsidTr="00146857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Оқушының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аты-жөні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Ғылыми жетекшісі 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</w:t>
            </w:r>
          </w:p>
        </w:tc>
      </w:tr>
      <w:tr w:rsidR="003C1B3E" w:rsidRPr="003E408D" w:rsidTr="00146857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Пердебай Аяжан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Аудандық 2-7 сынып оқушылары арасында өткен 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</w:tc>
      </w:tr>
      <w:tr w:rsidR="003C1B3E" w:rsidRPr="003E408D" w:rsidTr="00146857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Утелхан Мағжан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Аудандық 2-7 сынып оқушылары арасында өткен 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Мекенбаева Жаудир</w:t>
            </w:r>
          </w:p>
        </w:tc>
      </w:tr>
      <w:tr w:rsidR="003C1B3E" w:rsidRPr="003E408D" w:rsidTr="00146857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Қали Дариға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Аудандық 2-7 сынып оқушылары арасында өткен 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3E" w:rsidRPr="003E408D" w:rsidRDefault="003C1B3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Мусалина Ақерке</w:t>
            </w:r>
          </w:p>
        </w:tc>
      </w:tr>
    </w:tbl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Жетісай ауданы білім бөлімінің 2023 жылғы 31 қазандағы №237-н/қ хаты негізінде 2023-2024 оқу жылында пән мұғалімдерінің аудандық олимпиадасының нәтижесі</w:t>
      </w:r>
    </w:p>
    <w:p w:rsidR="003C1B3E" w:rsidRPr="003E408D" w:rsidRDefault="003C1B3E" w:rsidP="003C1B3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tbl>
      <w:tblPr>
        <w:tblStyle w:val="a5"/>
        <w:tblW w:w="0" w:type="auto"/>
        <w:jc w:val="center"/>
        <w:tblInd w:w="-626" w:type="dxa"/>
        <w:tblLayout w:type="fixed"/>
        <w:tblLook w:val="04A0"/>
      </w:tblPr>
      <w:tblGrid>
        <w:gridCol w:w="458"/>
        <w:gridCol w:w="2026"/>
        <w:gridCol w:w="2827"/>
        <w:gridCol w:w="1839"/>
      </w:tblGrid>
      <w:tr w:rsidR="003C1B3E" w:rsidRPr="003E408D" w:rsidTr="00146857">
        <w:trPr>
          <w:trHeight w:val="245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Қатысқан мұғалім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Нәтижесі</w:t>
            </w:r>
          </w:p>
        </w:tc>
      </w:tr>
      <w:tr w:rsidR="003C1B3E" w:rsidRPr="003E408D" w:rsidTr="00146857">
        <w:trPr>
          <w:trHeight w:val="229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Қолдашева Раджа                   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245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Үсенова Кымбат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245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Амангелдиева Айзада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245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Үргінбаев Бақдәулет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245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Тасбулатова Айнұр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245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Айдарова Гүлмира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</w:p>
        </w:tc>
      </w:tr>
      <w:tr w:rsidR="003C1B3E" w:rsidRPr="003E408D" w:rsidTr="00146857">
        <w:trPr>
          <w:trHeight w:val="409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Мекенбаева Ж</w:t>
            </w: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3-орын</w:t>
            </w:r>
          </w:p>
        </w:tc>
      </w:tr>
      <w:tr w:rsidR="003C1B3E" w:rsidRPr="003E408D" w:rsidTr="00146857">
        <w:trPr>
          <w:trHeight w:val="229"/>
          <w:jc w:val="center"/>
        </w:trPr>
        <w:tc>
          <w:tcPr>
            <w:tcW w:w="458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</w:t>
            </w:r>
          </w:p>
        </w:tc>
        <w:tc>
          <w:tcPr>
            <w:tcW w:w="2026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827" w:type="dxa"/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Өсербай Али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2-орын</w:t>
            </w:r>
          </w:p>
        </w:tc>
      </w:tr>
    </w:tbl>
    <w:p w:rsidR="003C1B3E" w:rsidRPr="003E408D" w:rsidRDefault="003C1B3E" w:rsidP="003C1B3E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3C1B3E" w:rsidRPr="003E408D" w:rsidRDefault="003C1B3E" w:rsidP="003C1B3E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2023-2024  оқу жылында «М.Байзақов атындағы №18 жалпы білім беретін мектеп»коммуналдық мемлекеттік мекемесі мұғалімдерінің    түрлі кәсіби жетістіктері бойынша марапатталуы</w:t>
      </w:r>
    </w:p>
    <w:tbl>
      <w:tblPr>
        <w:tblStyle w:val="a5"/>
        <w:tblpPr w:leftFromText="180" w:rightFromText="180" w:vertAnchor="text" w:horzAnchor="margin" w:tblpX="-377" w:tblpY="112"/>
        <w:tblW w:w="10456" w:type="dxa"/>
        <w:tblLayout w:type="fixed"/>
        <w:tblLook w:val="04A0"/>
      </w:tblPr>
      <w:tblGrid>
        <w:gridCol w:w="2705"/>
        <w:gridCol w:w="1680"/>
        <w:gridCol w:w="3759"/>
        <w:gridCol w:w="2312"/>
      </w:tblGrid>
      <w:tr w:rsidR="003C1B3E" w:rsidRPr="003E408D" w:rsidTr="00146857">
        <w:trPr>
          <w:trHeight w:val="727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Мұғалімнің 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, 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қызметі 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Байқаудың атауы,  жетістік бағыты     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Нәтижесі 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Аскарова Жанар Журсимбековна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Орыс тілі мен әдебиеті, мұғалім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Үздік авторлық бағдарлама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Диплом 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III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дәрежелі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Ахатова Айнұр Тұрымтаевна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Үздік пән мұғалімі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 сынып оқушыларының ойлау,сөйлеу дағдыларын дамытуарқылы функционалдық сауаттылығын қалыптастыру(а(удандық семинар)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 дәрежелі диплом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Пайыз Гулимжауһар Алимхановна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1.Алтын тұғыр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2.Алтын сақа(3-ші сынып оқушысы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Б.Орынкулов)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 Бастауыш сынып оқушыларының ойлау,сөйлеу дағдыларын дамытуарқылы функционалдық сауаттылығын қалыптастыру(а(удандық семинар)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4.Ілияс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1-орын(аудан)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 орын(обл)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Мусалина Ақерке Бауыржановна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1.Зерде ғылыми жобасы2.Педагогикалық  идеялар  фестивалі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3.Бастауыш сынып оқушыларының ойлау,сөйлеу дағдыларын дамытуарқылы функционалдық сауаттылығын қалыптастыру(а(удандық семинар)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4.Жаңа мектепке –жаңашыл ұстаз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5.Алтын сақа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6.Үздік пән мұғалімі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7.Мемлекетіміздің руханиәлеуетін нығайту мен білім беру сапасын арттыру саясатын жүзеге асыру ,кәсіби жаңашылдығы ,үздіксіз ізденімпаздығы және жоғары нәтижелері үшін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 орын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 –орын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 дәрежелі диплом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3-дәрежелі диплом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Балтабулатова Баянслу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1.Алтын тұғыр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2.Бастауыш сынып оқушыларының ойлау,сөйлеу дағдыларын дамытуарқылы функционалдық сауаттылығын қалыптастыру(а(удандық семинар)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3.Мағжан әлемі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хат,Грамота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1-орын,Құрмет грамотасы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Бакторазова Ширинкуль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Есполатовна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1.Бастауыш сынып оқушыларының ойлау,сөйлеу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дағдыларын дамытуарқылы функционалдық сауаттылығын қалыптастыру(а(удандық семинар)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Бегзадаева ТамараАлишеровна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1.«Top teachers халықаралық ғылыми-педагогикалық әдістемелік журнал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2.«Самғау»әдістемелік орталығы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3.«Өнегелі ұрпақ»әдістемелік журналы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4.Мағжан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5.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Сертификат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 дәрежелі диплом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сертификат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Құрмет граматасы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Нуридинова Гулзира Жамолидиновна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1.Қазақстандағы заманауи білімберудің өзекті мәселелері семинары 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2.Цифрлы платформалар мен ресурстарды қолдау арқылы білім сапасын арттыру(аудан)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3.Абай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4.Өрлеу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5.Үздік пән мұғалімі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 дәрежелі диплом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Мадақтама,1 -орын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 дәрежелі диплом</w:t>
            </w:r>
          </w:p>
        </w:tc>
      </w:tr>
      <w:tr w:rsidR="003C1B3E" w:rsidRPr="00590D3C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Шораева Нурила Шералиевна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1.Бастау олимпиадасы(ауд)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2.Ілияс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3.Мағжан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Құрмет грамотасы,Алғыс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Сапарова Балжан Турапкалиевна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1.Қазақстан заманауи білім берудің өзекті мәселелері.конференция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2.Ілияс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3.Мұқағали оқулары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4.Мемлекетіміздің руханиәлеуетіннығайту мен білім беру сапасынарттыру.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 олимпиадасы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 –дәрежелі диплом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</w:t>
            </w: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3C1B3E" w:rsidRPr="003E408D" w:rsidRDefault="003C1B3E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Алданова Жадыра Сапархановна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Жалпы білім беретін пәндер бойынша 5-6 сынып оқушылыры арасында республикалық олимпиаданың екінші аудандық кезеңінде жаратылыстану  пәнінен үздік нәтиже көрсеткені үшін 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-3дәрежелі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Тасбулатова Айнур Бахытовна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2023-24 оқу жылындағы ауыл мектептерінің оқушыларына республикалық олимпиаданың облыстық кезеңіне қатысқаны үшін Облыстық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Тасбулатова Айнур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Бахытовна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 xml:space="preserve">Биология пәні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 xml:space="preserve">«Жас талап-2023» облыстық    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ғылыми жобалар сайысында белсенділік танытқаны үшін Облыстық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Диплом 2 дәрежелі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Тасбулатова Айнур Бахытовна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Жаратылыстану –математика циклі пәндері бойынша XVI Президенттік  олимпиаданың аудандық кезеңіне қатысып жақсы нәтиже көрсеткені үшін Аудандық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Тасбулатова Айнур Бахытовна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мұғалімдерінің аудандық олимпиадасында озық идеясы және шығрмашылық ізденістері мен ерекшеленгені үшін .Аудандық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Мақтау қағазы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Бижанова Айнур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Шығармашылық ізденістері мен қол жеткізген кәсіби табыстарын дамытуға қосқан үлесі үшін . «Өрлеу» Біліктілік орталығы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Бижанова Айнур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мұғалімдерінің аудандық олимпиадасында озық идеясы және шығрмашылық ізденістері мен ерекшеленгені үшін .Аудандық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3-дәрежелі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Бижанова Айнур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Республикалық «Үздік авторлық бағдарлама» сырттай байқауының аудандық кезеңіне белсене қатысып,өзінің жаңашыл, иновациялық озық тәжірибесін ұсынғаны үшін .Жетісай ауданының білім бөлімінен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, 3- 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Айдарова Гульмира Осербаевна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«Өрлеу» БАҰО АҚ Түркістан облысы Шымкент қаласы бойынша кәсіби даму институт филиалы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Мемлекетіміздің рухани әлеуетін нығайту  мен білім беру сапасын арттыру саясатын жүзеге асыруда кәсіби  жаңашылдығы,үздіксіз ізденімпаздығы және жоғары нәижелері үшін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Айдарова Гульмира Осербаевна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мұғалімдерінің аудандық олимпиадасында озық идеясы және шығрмашылық ізденістері мен ерекшеленгені үшін .Аудандық</w:t>
            </w:r>
          </w:p>
        </w:tc>
        <w:tc>
          <w:tcPr>
            <w:tcW w:w="2312" w:type="dxa"/>
          </w:tcPr>
          <w:p w:rsidR="003C1B3E" w:rsidRPr="003E408D" w:rsidRDefault="003C1B3E" w:rsidP="003C1B3E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Дәрежелі Диплом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Айдарова Гульмира Осербаевна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 мұғалімдерінің аудандық олимпиадасында озық идеясы және шығрмашылық ізденістері мен ерекшеленгені үшін .Аудандық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3-дәрежелі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Перизат Амангелдиева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,,Алтын сақа"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 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Шожеева Шолпан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,,Алтын сақа"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2,3 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Ахметова Ұлсерік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,,Алтын түлек"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 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Дина Ажибекова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,,Алтын түлек"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 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Мекенбаева Жаудир</w:t>
            </w:r>
          </w:p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Пәндік олимпиядадан, «Үздік пән мұғалімі»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 орын, 1 дәрежелі дипломмен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Өсербай Али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Пәндік олимпиядадан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 орын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Пән мұғалімдері арасында  өткен «Үздік интербелсенді сабақ -2023» тақырыбындағы  қысқа мерзімді  жоспарлар  облыстық байқауының аудандық кезеңінде  үздік нәтиже көрсеткені  үшін  ЖАББ 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Диплом   ІІ дәрежелі 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«Балалар мен жасөспірімдер шығармашылық орталығы » 2024 жылы «Біртұтас тәрбие» бағдарламасы аясында «Абай дана, Абай дара  қазақта ...» байқауынан 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Алғыс хат 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«Балалар мен жасөспірімдер шығармашылық орталығы » 2024 жылы «Біртұтас тәрбие» бағдарламасы аясында «Менің  Отаныма – менің бастамам.» байқауынан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3C1B3E" w:rsidRPr="003E408D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Бейсенбаева Райла Пернебековна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7-8 сынып  оқушылары арасында  «Отбасы – бақыт мекені» тақырыбындағы  аудандық сырттай эссе байқауынан ЖАББ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 хат</w:t>
            </w:r>
          </w:p>
        </w:tc>
      </w:tr>
      <w:tr w:rsidR="003C1B3E" w:rsidRPr="009A17B4" w:rsidTr="00146857">
        <w:trPr>
          <w:trHeight w:val="354"/>
        </w:trPr>
        <w:tc>
          <w:tcPr>
            <w:tcW w:w="2705" w:type="dxa"/>
            <w:tcBorders>
              <w:righ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Тулкибаева Раушан Турганбаевна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759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Облыстық «</w:t>
            </w:r>
            <w:r>
              <w:rPr>
                <w:rFonts w:ascii="Times New Roman" w:hAnsi="Times New Roman" w:cs="Times New Roman"/>
                <w:color w:val="000066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Сабақ-2023» байқауы</w:t>
            </w:r>
          </w:p>
        </w:tc>
        <w:tc>
          <w:tcPr>
            <w:tcW w:w="2312" w:type="dxa"/>
          </w:tcPr>
          <w:p w:rsidR="003C1B3E" w:rsidRPr="003E408D" w:rsidRDefault="003C1B3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1-дәрежелі диплом</w:t>
            </w:r>
          </w:p>
        </w:tc>
      </w:tr>
    </w:tbl>
    <w:p w:rsidR="00D51CD8" w:rsidRDefault="00D51CD8"/>
    <w:sectPr w:rsidR="00D51CD8" w:rsidSect="00D5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520"/>
    <w:multiLevelType w:val="hybridMultilevel"/>
    <w:tmpl w:val="639A7F30"/>
    <w:lvl w:ilvl="0" w:tplc="BA5C00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3E"/>
    <w:rsid w:val="003C1B3E"/>
    <w:rsid w:val="00D5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qFormat/>
    <w:rsid w:val="003C1B3E"/>
    <w:pPr>
      <w:ind w:left="720"/>
      <w:contextualSpacing/>
    </w:pPr>
  </w:style>
  <w:style w:type="table" w:styleId="a5">
    <w:name w:val="Table Grid"/>
    <w:basedOn w:val="a1"/>
    <w:uiPriority w:val="59"/>
    <w:unhideWhenUsed/>
    <w:qFormat/>
    <w:rsid w:val="003C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qFormat/>
    <w:locked/>
    <w:rsid w:val="003C1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Жаудир</dc:creator>
  <cp:lastModifiedBy>Жаудир</cp:lastModifiedBy>
  <cp:revision>1</cp:revision>
  <dcterms:created xsi:type="dcterms:W3CDTF">2025-03-28T08:30:00Z</dcterms:created>
  <dcterms:modified xsi:type="dcterms:W3CDTF">2025-03-28T08:30:00Z</dcterms:modified>
</cp:coreProperties>
</file>