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FC" w:rsidRPr="003E408D" w:rsidRDefault="00B103FC" w:rsidP="00B103FC">
      <w:pPr>
        <w:tabs>
          <w:tab w:val="left" w:pos="7215"/>
        </w:tabs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2024-2025  оқу жылында «М.Байзақов атындағы №18 жалпы білім беретін мектеп»коммуналдық мемлекеттік мекемесі оқушыларының   аудандық, облыстық пән  олимпиадаларына қатысуы  бойынша жетістіктері</w:t>
      </w:r>
    </w:p>
    <w:p w:rsidR="00B103FC" w:rsidRPr="003E408D" w:rsidRDefault="00B103FC" w:rsidP="00B103FC">
      <w:pPr>
        <w:spacing w:after="0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B103FC" w:rsidRPr="003E408D" w:rsidRDefault="00B103FC" w:rsidP="00B103FC">
      <w:pPr>
        <w:spacing w:after="0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Олимпиаданың нәтижесі төмендегідей болды:</w:t>
      </w:r>
    </w:p>
    <w:p w:rsidR="00B103FC" w:rsidRPr="003E408D" w:rsidRDefault="00B103FC" w:rsidP="00B103FC">
      <w:pPr>
        <w:spacing w:after="0"/>
        <w:jc w:val="both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tbl>
      <w:tblPr>
        <w:tblW w:w="9571" w:type="dxa"/>
        <w:tblInd w:w="-743" w:type="dxa"/>
        <w:tblLook w:val="04A0"/>
      </w:tblPr>
      <w:tblGrid>
        <w:gridCol w:w="3404"/>
        <w:gridCol w:w="1846"/>
        <w:gridCol w:w="2268"/>
        <w:gridCol w:w="2053"/>
      </w:tblGrid>
      <w:tr w:rsidR="00B103FC" w:rsidRPr="003E408D" w:rsidTr="00146857">
        <w:trPr>
          <w:trHeight w:val="27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Оқушының аты-жөні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Сыныбы,</w:t>
            </w: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Пәні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Пән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мұғалімі</w:t>
            </w:r>
            <w:proofErr w:type="spellEnd"/>
          </w:p>
        </w:tc>
      </w:tr>
      <w:tr w:rsidR="00B103FC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FC" w:rsidRPr="003E408D" w:rsidRDefault="00B103FC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Жолдасбай Нұрымжан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11 сынып</w:t>
            </w:r>
          </w:p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қазақ тілі мен әдебиеті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3-орын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М.Есіркепова</w:t>
            </w:r>
          </w:p>
        </w:tc>
      </w:tr>
      <w:tr w:rsidR="00B103FC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3FC" w:rsidRPr="003E408D" w:rsidRDefault="00B103FC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Сакенқызы Айзада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11 сынып</w:t>
            </w:r>
          </w:p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Физика</w:t>
            </w:r>
          </w:p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«Алғыс хат»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Ж.Мекенбаева</w:t>
            </w:r>
          </w:p>
        </w:tc>
      </w:tr>
      <w:tr w:rsidR="00B103FC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3FC" w:rsidRPr="003E408D" w:rsidRDefault="00B103FC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</w:tr>
    </w:tbl>
    <w:p w:rsidR="00B103FC" w:rsidRPr="003E408D" w:rsidRDefault="00B103FC" w:rsidP="00B103FC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B103FC" w:rsidRPr="003E408D" w:rsidRDefault="00B103FC" w:rsidP="00B103FC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B103FC" w:rsidRPr="003E408D" w:rsidRDefault="00B103FC" w:rsidP="00B103FC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5-6 сынып оқушыларына арналған республикалық олимпиаданың аудандық кезеңінің нәтижесі.</w:t>
      </w:r>
    </w:p>
    <w:tbl>
      <w:tblPr>
        <w:tblStyle w:val="a3"/>
        <w:tblpPr w:leftFromText="180" w:rightFromText="180" w:vertAnchor="text" w:horzAnchor="margin" w:tblpX="-411" w:tblpY="112"/>
        <w:tblW w:w="9814" w:type="dxa"/>
        <w:tblLayout w:type="fixed"/>
        <w:tblLook w:val="04A0"/>
      </w:tblPr>
      <w:tblGrid>
        <w:gridCol w:w="2489"/>
        <w:gridCol w:w="2222"/>
        <w:gridCol w:w="2268"/>
        <w:gridCol w:w="2835"/>
      </w:tblGrid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  <w:vAlign w:val="bottom"/>
          </w:tcPr>
          <w:p w:rsidR="00B103FC" w:rsidRPr="003E408D" w:rsidRDefault="00B103FC" w:rsidP="00146857">
            <w:pPr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Оқушының аты-жөні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:rsidR="00B103FC" w:rsidRPr="003E408D" w:rsidRDefault="00B103FC" w:rsidP="00146857">
            <w:pPr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 xml:space="preserve">Сыныбы,пәні </w:t>
            </w:r>
          </w:p>
        </w:tc>
        <w:tc>
          <w:tcPr>
            <w:tcW w:w="2268" w:type="dxa"/>
            <w:vAlign w:val="bottom"/>
          </w:tcPr>
          <w:p w:rsidR="00B103FC" w:rsidRPr="003E408D" w:rsidRDefault="00B103FC" w:rsidP="00146857">
            <w:pPr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835" w:type="dxa"/>
          </w:tcPr>
          <w:p w:rsidR="00B103FC" w:rsidRPr="003E408D" w:rsidRDefault="00B103FC" w:rsidP="00146857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Пән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мұғалімі</w:t>
            </w:r>
            <w:proofErr w:type="spellEnd"/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Бейсенбай Сырым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5,тарих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Б.Елубаев</w:t>
            </w:r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Каналхан Алихан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5,ағылшын тілі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«Алғыс хат»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С.Алдабергенов</w:t>
            </w:r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Жорабек Жанель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6,қазақ тілі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«Алғыс хат»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Р.Бейсенбаева</w:t>
            </w:r>
          </w:p>
        </w:tc>
      </w:tr>
    </w:tbl>
    <w:p w:rsidR="00B103FC" w:rsidRPr="003E408D" w:rsidRDefault="00B103FC" w:rsidP="00B103FC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7-8 сынып оқушыларына арналған республикалық олимпиаданың аудандық кезеңінің нәтижесі.</w:t>
      </w:r>
    </w:p>
    <w:tbl>
      <w:tblPr>
        <w:tblStyle w:val="a3"/>
        <w:tblpPr w:leftFromText="180" w:rightFromText="180" w:vertAnchor="text" w:horzAnchor="margin" w:tblpX="-411" w:tblpY="112"/>
        <w:tblW w:w="9814" w:type="dxa"/>
        <w:tblLayout w:type="fixed"/>
        <w:tblLook w:val="04A0"/>
      </w:tblPr>
      <w:tblGrid>
        <w:gridCol w:w="2489"/>
        <w:gridCol w:w="2222"/>
        <w:gridCol w:w="2268"/>
        <w:gridCol w:w="2835"/>
      </w:tblGrid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  <w:vAlign w:val="bottom"/>
          </w:tcPr>
          <w:p w:rsidR="00B103FC" w:rsidRPr="003E408D" w:rsidRDefault="00B103FC" w:rsidP="00146857">
            <w:pPr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Оқушының аты-жөні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:rsidR="00B103FC" w:rsidRPr="003E408D" w:rsidRDefault="00B103FC" w:rsidP="00146857">
            <w:pPr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 xml:space="preserve">Сыныбы,пәні </w:t>
            </w:r>
          </w:p>
        </w:tc>
        <w:tc>
          <w:tcPr>
            <w:tcW w:w="2268" w:type="dxa"/>
            <w:vAlign w:val="bottom"/>
          </w:tcPr>
          <w:p w:rsidR="00B103FC" w:rsidRPr="003E408D" w:rsidRDefault="00B103FC" w:rsidP="00146857">
            <w:pPr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835" w:type="dxa"/>
          </w:tcPr>
          <w:p w:rsidR="00B103FC" w:rsidRPr="003E408D" w:rsidRDefault="00B103FC" w:rsidP="00146857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Пән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мұғалімі</w:t>
            </w:r>
            <w:proofErr w:type="spellEnd"/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Нарова Дилбар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7,қазақ тілі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Б.Муратова</w:t>
            </w:r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Абитхан Айкөркем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7,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орыс тілі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А.Тлеубаева</w:t>
            </w:r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Уалхан Елдос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7,химия пәнінен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Г.Айдарова</w:t>
            </w:r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Тасымбек Жасарал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8,математика пәні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Ұ.Ахметова</w:t>
            </w:r>
          </w:p>
        </w:tc>
      </w:tr>
      <w:tr w:rsidR="00B103FC" w:rsidRPr="003E408D" w:rsidTr="00146857">
        <w:trPr>
          <w:trHeight w:val="354"/>
        </w:trPr>
        <w:tc>
          <w:tcPr>
            <w:tcW w:w="2489" w:type="dxa"/>
            <w:tcBorders>
              <w:righ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Әшірбек Мадина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8,биология пәні</w:t>
            </w:r>
          </w:p>
        </w:tc>
        <w:tc>
          <w:tcPr>
            <w:tcW w:w="2268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835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А.Тасбулатова</w:t>
            </w:r>
          </w:p>
        </w:tc>
      </w:tr>
    </w:tbl>
    <w:p w:rsidR="00B103FC" w:rsidRPr="00F40363" w:rsidRDefault="00B103FC" w:rsidP="00B103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B103FC" w:rsidRPr="00F40363" w:rsidRDefault="00B103FC" w:rsidP="00B103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4036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  <w:r w:rsidRPr="00F40363">
        <w:rPr>
          <w:rFonts w:ascii="Times New Roman" w:hAnsi="Times New Roman" w:cs="Times New Roman"/>
          <w:b/>
          <w:color w:val="002060"/>
          <w:sz w:val="24"/>
          <w:lang w:val="kk-KZ"/>
        </w:rPr>
        <w:t>Олимпиада, байқау, конкурстар бойынша</w:t>
      </w:r>
    </w:p>
    <w:tbl>
      <w:tblPr>
        <w:tblStyle w:val="a3"/>
        <w:tblW w:w="0" w:type="auto"/>
        <w:jc w:val="center"/>
        <w:tblInd w:w="-352" w:type="dxa"/>
        <w:tblLook w:val="04A0"/>
      </w:tblPr>
      <w:tblGrid>
        <w:gridCol w:w="458"/>
        <w:gridCol w:w="2270"/>
        <w:gridCol w:w="1559"/>
        <w:gridCol w:w="1276"/>
        <w:gridCol w:w="1984"/>
        <w:gridCol w:w="2018"/>
      </w:tblGrid>
      <w:tr w:rsidR="00B103FC" w:rsidRPr="00F40363" w:rsidTr="00146857">
        <w:trPr>
          <w:trHeight w:val="272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№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Аты-жөні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Пәні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сыныбы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Марапаты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Пән мұғалімі</w:t>
            </w:r>
          </w:p>
        </w:tc>
      </w:tr>
      <w:tr w:rsidR="00B103FC" w:rsidRPr="00F40363" w:rsidTr="00146857">
        <w:trPr>
          <w:trHeight w:val="272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Тойшыбай Аселя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9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Абайтану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«Алғыс хат»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Ж.Қасымбекова</w:t>
            </w:r>
          </w:p>
        </w:tc>
      </w:tr>
      <w:tr w:rsidR="00B103FC" w:rsidRPr="00F40363" w:rsidTr="00146857">
        <w:trPr>
          <w:trHeight w:val="272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Омар Арайлым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10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Абайтану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Ж.Қасымбекова</w:t>
            </w:r>
          </w:p>
        </w:tc>
      </w:tr>
      <w:tr w:rsidR="00B103FC" w:rsidRPr="00F40363" w:rsidTr="00146857">
        <w:trPr>
          <w:trHeight w:val="272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Анарбай Сүндет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Ustaz tilegi олимпиада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Ұ.Ахметова</w:t>
            </w:r>
          </w:p>
        </w:tc>
      </w:tr>
      <w:tr w:rsidR="00B103FC" w:rsidRPr="00F40363" w:rsidTr="00146857">
        <w:trPr>
          <w:trHeight w:val="272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Анарбай Сүндет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ағылшын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тілі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Ustaz tilegi олимпиада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С.Алдабергенов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Дүйсен Рамазан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 «А»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Самұрық математикалық </w:t>
            </w: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П.Амангелдиева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Бейсенбай Сырым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 «А»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П.Амангелдиева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Утелхан Әлинұр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5«А»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П.Амангелдиева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Қали Айбек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Д.Ажибекова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Мұздар Гүлнұр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Д.Ажибекова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Әмірхан Дариға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5«Ә»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Д.Ажибекова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Анарбай Зере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6«Ә»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Шаймерден Алисұлтан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6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Мырзахан Мейрамбек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6«Ә»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Нұрлан Каусар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6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Нарова Гүлчехра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6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16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Қозыбай Айсана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Алишер Зайырхан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Арзиева Нұржахан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Мұхаммедәнапия Гүлсая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Амантай Жасмин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Жолдасбай Айкөркем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7 «Ә»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Самұрық математикалық зияткерлік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Ш.Шөжеева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Тіл алыптары командасы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9-10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«Ана тілі» олимпиадасы</w:t>
            </w:r>
          </w:p>
          <w:p w:rsidR="00B103FC" w:rsidRPr="00F40363" w:rsidRDefault="00B103FC" w:rsidP="0014685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Облыстық кезеңнен</w:t>
            </w:r>
          </w:p>
          <w:p w:rsidR="00B103FC" w:rsidRPr="00F40363" w:rsidRDefault="00B103FC" w:rsidP="0014685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Ж.Касымбекова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Жолдасбай Нұрымжан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11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Республикалық "Мұқағали Мақатаев оқулар" байқауының аудандық кезеңі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М.Есіркепова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Каналхан Алихан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тарих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5 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«АЛТЫН ҰРПАҚ»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Б.Үргінбаев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25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Рысмухаммед Іңкәр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тарих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6 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«АЛТЫН ҰРПАҚ»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Қ.Аблаева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26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Сапархан Нұрәлем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тарих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8 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«АЛТЫН ҰРПАҚ» </w:t>
            </w: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Б.Үргінбаев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27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Жолдасбай Айару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тарих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9 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«АЛТЫН ҰРПАҚ»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Б.Үргінбаев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28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Каналхан Нұрасыл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6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«АЛТЫН ҰРПАҚ» олимпиадасы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А.Бижанова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29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Серік Қасиет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10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Ілияс Жансүгіровтің оқулары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"Алғыс хат"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Ж.Қасымбекова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30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Рысмаханбет Жанерке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10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Ілияс Жансүгіровтің оқулары</w:t>
            </w:r>
          </w:p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Ж.Қасымбекова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31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Абдусамат Естай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10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Ілияс Жансүгіровтің оқулары</w:t>
            </w:r>
          </w:p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2-орын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Ж.Қасымбекова</w:t>
            </w:r>
          </w:p>
        </w:tc>
      </w:tr>
      <w:tr w:rsidR="00B103FC" w:rsidRPr="00F40363" w:rsidTr="00146857">
        <w:trPr>
          <w:trHeight w:val="287"/>
          <w:jc w:val="center"/>
        </w:trPr>
        <w:tc>
          <w:tcPr>
            <w:tcW w:w="458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32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Жолдасбай Нұрымжан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11</w:t>
            </w:r>
          </w:p>
        </w:tc>
        <w:tc>
          <w:tcPr>
            <w:tcW w:w="1984" w:type="dxa"/>
          </w:tcPr>
          <w:p w:rsidR="00B103FC" w:rsidRPr="00F40363" w:rsidRDefault="00B103FC" w:rsidP="0014685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Ілияс Жансүгіровтің оқулары</w:t>
            </w:r>
          </w:p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1-орын</w:t>
            </w:r>
          </w:p>
        </w:tc>
        <w:tc>
          <w:tcPr>
            <w:tcW w:w="2018" w:type="dxa"/>
          </w:tcPr>
          <w:p w:rsidR="00B103FC" w:rsidRPr="00F40363" w:rsidRDefault="00B103FC" w:rsidP="00146857">
            <w:pPr>
              <w:rPr>
                <w:color w:val="002060"/>
              </w:rPr>
            </w:pPr>
            <w:r w:rsidRPr="00F40363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М.Есіркепова</w:t>
            </w:r>
          </w:p>
        </w:tc>
      </w:tr>
    </w:tbl>
    <w:p w:rsidR="00B103FC" w:rsidRPr="003E408D" w:rsidRDefault="00B103FC" w:rsidP="00B103FC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B103FC" w:rsidRPr="003E408D" w:rsidRDefault="00B103FC" w:rsidP="00B103FC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color w:val="000066"/>
          <w:sz w:val="24"/>
          <w:szCs w:val="24"/>
          <w:lang w:val="kk-KZ"/>
        </w:rPr>
        <w:t xml:space="preserve">  </w:t>
      </w:r>
    </w:p>
    <w:p w:rsidR="00B103FC" w:rsidRPr="003E408D" w:rsidRDefault="00B103FC" w:rsidP="00B103FC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B103FC" w:rsidRPr="003E408D" w:rsidRDefault="00B103FC" w:rsidP="00B103FC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2024-2025  оқу жылында «М.Байзақов атындағы №18 жалпы білім беретін мектеп»коммуналдық мемлекеттік мекемесі мұғалімдерінің    түрлі кәсіби жетістіктері бойынша марапатталуы</w:t>
      </w:r>
    </w:p>
    <w:p w:rsidR="00B103FC" w:rsidRPr="003E408D" w:rsidRDefault="00B103FC" w:rsidP="00B103FC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1701"/>
        <w:gridCol w:w="3207"/>
        <w:gridCol w:w="2287"/>
      </w:tblGrid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Мұғалімнің </w:t>
            </w:r>
          </w:p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, </w:t>
            </w:r>
          </w:p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қызметі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Байқаудың атауы,  жетістік бағыты    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Нәтижесі 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Алданова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«Ақпан»айында Жаратылыстану пәнінен оқушылар арасындағы олимпиаданда оқушылырдың өз бетінше жұмыс жасау және алған білімін қолдану дағдылырын дамытуда белсенділік танытып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Алданова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«Цифрлы платформалар мен ресурстарды қолдану арқылы білім сапасын арттыру» тақырыбында аудан көлемінде өткізілген тәжірибелік семинарда педагогикалық ізденіс және теориялық білімін көрсете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білгені үшін. Жетісай ауданының білім бөлімінен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Алданова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пәнінен 7-8 сынып оқушылары арасында республикалық олимпиаданың аудандық кезеңінде үздік нәтиже көрсеткені үшін Аудандық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-2 дәрежелі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Алданова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Ұстаз тілегі , «Ақпан» айында Биология пәнінен оқушылар арасындағы олимпиадада өз бетінше жұмыс жасауға, алған білімдерін қолдану, жеңімпаздарды дайындағаныңыз үшін Республикалық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Алданова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«Жаңашыл педагог-2024»облыстық байқауында елімізде қолданыстағы алдыңғы қатарлы теориялық идеяларды қамтамасыз етудегі педагогикалық тәжірибесінде жаңашылдық үлгілерін көрсеткені үшін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  -3дәрежелі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Бижанова Айнур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rPr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«Цифрлы платформалар мен ресурстарды қолдану арқылы білім сапасын арттыру» тақырыбында аудан көлемінде өткізілген тәжірибелік семинарда педагогикалық ізденіс және теориялық білімін көрсете білгені үшін. Жетісай ауданының білім бөлімінен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Бижанова Айнур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rPr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«Алтын ұрпақ» зияткерлік олимпиадасынан өз оқушыларын белсенді қатыстырып шығармашалық шыңдалуына жетекшілік еткені үшін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Громата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Бижанова Айнур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rPr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Ұстаз тілегі , «Ақпан» айында Биология пәнінен оқушылар арасындағы олимпиадада өз бетінше жұмыс жасауға, алған білімдерін қолдану, жеңімпаздарды дайындағаныңыз үшін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rPr>
          <w:trHeight w:val="1412"/>
        </w:trPr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Бижанова Айнур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rPr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      Облыстық «Үздік авторлық бағдарлама» сырттай байқауының аудандық кезеңіне белсене қатысқаны үшін   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Диплом. 3- 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Айдарова Гульмира Осербаевна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«Цифрлы платформалар мен ресурстарды қолдану арқылы білім сапасын арттыру» тақырыбында аудан көлемінде өткізілген тәжірибелік семинарда педагогикалық ізденіс және теориялық білімін көрсете білгені үшін. Жетісай ауданының білім бөлімінен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Қазыбек би ауылдық округі әкімі Н.Мутаев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  пәнінен 7-8 сынып оқушылары арасындағы республикалық  олимпиаданың  аудандық кезеңінде үздік нәтиже көрсеткені үшін 7-сынып оқушысы Уалхан Елдос</w:t>
            </w:r>
          </w:p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Жетісай  ауданының білім  бөлімінен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3-дәрежелі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Перизат Амангелдиева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«Самұрық» , «Ұстаз тілегі»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2,3 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Шожеева Шолпан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«Самұрық» , «Ұстаз тілегі»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2,3 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Ахметова Ұлсерік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«Самұрық»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2 -орын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Дина Ажибекова</w:t>
            </w:r>
          </w:p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«Самұрық»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1,2 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Мекенбаева Жаудир</w:t>
            </w:r>
          </w:p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Аудандық «Үздік авторлық  бағдарлама» байқауынан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 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Есенбек Заманбек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Пәндік олимпияда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 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Мусакова Газиза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Аудандық деңгейде ұйымдастырылған «Ыбырай жазулары» Ыбырай Алтынсариннің шығармашылығына арналған байқауда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Мекенбаева Жаудир</w:t>
            </w:r>
          </w:p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Жетісай ауданы, білім бөлімінен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«Алғыс хат»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Республикалық  пәндік  олимпиадасында  ерекше жетістіктерге жеткені үшін  «Олимп шыңы»    Республикалық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Грамота 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Касымбекова Жадыра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 xml:space="preserve">Қазақ  тілі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 xml:space="preserve">мен әдебиеті мұғалімі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 xml:space="preserve">«Цифрлы платформалар мен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 xml:space="preserve">ресурстарды  қолдану арқылы  білім сапасын арттыру » тақырыбында  аудан  көлемінде өткізілген тәжірибелік семинарда  педагогикалық ізденіс  және теориялық  білім көрсете білгені үшін . ЖАББ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Касымбекова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Оқушыларды оқытуда  талмай еңбек етіп, біліммен сусындатып бойына  асыл қасиеттерді сіңіргені үшін . Республикалық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Грамота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Облыстық  тәжірибелік семинар  «Сөйлеу  әрекетінің репродуктивті және продуктивті түрлерін дамыту – қазақ тілін оқытудың маңызды аспектілері  » ЖАББ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Аудандық үздік «Авторлық бағдарлама»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Диплом ІІ дәрежелі 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«Ұстаз тілегі» Ақпан айында  қазақ әдебиеті пәнінен  оқушылар  арасындағы  олимпиадаға  оқушылардың өз бетінше  жұмыс жасауға, алған білімдерін қолдану , жеңімпаздарын дайындағаныңыз үшін  Республикалық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Алғыс хат 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Бейсенбаева Райла Пернебековна 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Пәндер бойынша  республикалық олимпиаданың аудандық кезеңінде  қазақ тілі мен әдебиеті  пәнінен үздік нәтиже ЖАББ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Бейсенбаева Райла Пернебековна 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5-6 сынып оқушылары  арасында  республикалық олимпиаданың аудандық кезеңінде  үздік нәтиже  үшін ЖАББ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ІІ  дәрежелі</w:t>
            </w:r>
          </w:p>
        </w:tc>
      </w:tr>
      <w:tr w:rsidR="00B103FC" w:rsidRPr="003E408D" w:rsidTr="00146857">
        <w:tc>
          <w:tcPr>
            <w:tcW w:w="2552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Бейсенбаева Райла Пернебековна </w:t>
            </w:r>
          </w:p>
        </w:tc>
        <w:tc>
          <w:tcPr>
            <w:tcW w:w="1701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20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Аудандық білім бөлімі кәсіподақ комитеті </w:t>
            </w:r>
          </w:p>
        </w:tc>
        <w:tc>
          <w:tcPr>
            <w:tcW w:w="2287" w:type="dxa"/>
          </w:tcPr>
          <w:p w:rsidR="00B103FC" w:rsidRPr="003E408D" w:rsidRDefault="00B103FC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Алғыс  хат </w:t>
            </w:r>
          </w:p>
        </w:tc>
      </w:tr>
    </w:tbl>
    <w:p w:rsidR="00D51CD8" w:rsidRDefault="00D51CD8"/>
    <w:sectPr w:rsidR="00D51CD8" w:rsidSect="00D5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3FC"/>
    <w:rsid w:val="00B103FC"/>
    <w:rsid w:val="00D5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B1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Жаудир</dc:creator>
  <cp:lastModifiedBy>Жаудир</cp:lastModifiedBy>
  <cp:revision>1</cp:revision>
  <dcterms:created xsi:type="dcterms:W3CDTF">2025-03-28T08:34:00Z</dcterms:created>
  <dcterms:modified xsi:type="dcterms:W3CDTF">2025-03-28T08:35:00Z</dcterms:modified>
</cp:coreProperties>
</file>